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4F" w:rsidRPr="00DC58E9" w:rsidRDefault="00CA704F" w:rsidP="00DC58E9">
      <w:pPr>
        <w:widowControl/>
        <w:jc w:val="center"/>
        <w:outlineLvl w:val="0"/>
        <w:rPr>
          <w:rFonts w:ascii="仿宋" w:eastAsia="仿宋" w:hAnsi="仿宋" w:cs="宋体"/>
          <w:b/>
          <w:color w:val="333333"/>
          <w:kern w:val="36"/>
          <w:sz w:val="32"/>
          <w:szCs w:val="45"/>
        </w:rPr>
      </w:pPr>
      <w:r w:rsidRPr="00DC58E9">
        <w:rPr>
          <w:rFonts w:ascii="仿宋" w:eastAsia="仿宋" w:hAnsi="仿宋" w:cs="宋体" w:hint="eastAsia"/>
          <w:b/>
          <w:color w:val="333333"/>
          <w:kern w:val="36"/>
          <w:sz w:val="32"/>
          <w:szCs w:val="45"/>
        </w:rPr>
        <w:t>报名回执表</w:t>
      </w:r>
    </w:p>
    <w:tbl>
      <w:tblPr>
        <w:tblpPr w:leftFromText="181" w:rightFromText="181" w:vertAnchor="text" w:horzAnchor="page" w:tblpXSpec="center" w:tblpY="248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633"/>
        <w:gridCol w:w="902"/>
        <w:gridCol w:w="746"/>
        <w:gridCol w:w="270"/>
        <w:gridCol w:w="1062"/>
        <w:gridCol w:w="40"/>
        <w:gridCol w:w="902"/>
        <w:gridCol w:w="954"/>
        <w:gridCol w:w="2251"/>
      </w:tblGrid>
      <w:tr w:rsidR="00CA704F" w:rsidRPr="00281BD8" w:rsidTr="00225751">
        <w:trPr>
          <w:trHeight w:val="659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04F" w:rsidRPr="0074314B" w:rsidRDefault="00C53960" w:rsidP="0074314B">
            <w:pPr>
              <w:spacing w:line="360" w:lineRule="auto"/>
              <w:jc w:val="center"/>
              <w:rPr>
                <w:rFonts w:ascii="仿宋" w:eastAsia="仿宋" w:hAnsi="仿宋" w:hint="eastAsia"/>
                <w:b/>
              </w:rPr>
            </w:pPr>
            <w:r w:rsidRPr="00C53960">
              <w:rPr>
                <w:rFonts w:ascii="仿宋" w:eastAsia="仿宋" w:hAnsi="仿宋" w:hint="eastAsia"/>
                <w:b/>
              </w:rPr>
              <w:t>现代医院人才高效培养体系构建实战训练营</w:t>
            </w:r>
            <w:bookmarkStart w:id="0" w:name="_GoBack"/>
            <w:bookmarkEnd w:id="0"/>
          </w:p>
        </w:tc>
      </w:tr>
      <w:tr w:rsidR="00CA704F" w:rsidRPr="00281BD8" w:rsidTr="00225751">
        <w:trPr>
          <w:trHeight w:val="387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基本信息栏</w:t>
            </w:r>
          </w:p>
        </w:tc>
      </w:tr>
      <w:tr w:rsidR="00CA704F" w:rsidRPr="00281BD8" w:rsidTr="00225751">
        <w:trPr>
          <w:trHeight w:val="577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医院名称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主要联系人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053" w:type="pct"/>
            <w:gridSpan w:val="3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是否预定酒店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□是  □否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房型</w:t>
            </w:r>
          </w:p>
        </w:tc>
        <w:tc>
          <w:tcPr>
            <w:tcW w:w="2736" w:type="pct"/>
            <w:gridSpan w:val="5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□双人标准间    □单人大床房</w:t>
            </w:r>
          </w:p>
        </w:tc>
      </w:tr>
      <w:tr w:rsidR="00CA704F" w:rsidRPr="00281BD8" w:rsidTr="00225751">
        <w:trPr>
          <w:trHeight w:val="564"/>
        </w:trPr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联系人微信号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CA704F" w:rsidRPr="00281BD8" w:rsidTr="00225751">
        <w:trPr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参训信息栏</w:t>
            </w:r>
          </w:p>
        </w:tc>
      </w:tr>
      <w:tr w:rsidR="00CA704F" w:rsidRPr="00281BD8" w:rsidTr="00225751">
        <w:trPr>
          <w:trHeight w:val="443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任职部门</w:t>
            </w: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182" w:type="pct"/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微信</w:t>
            </w:r>
            <w:r w:rsidR="00CA704F" w:rsidRPr="00281BD8">
              <w:rPr>
                <w:rFonts w:ascii="仿宋" w:eastAsia="仿宋" w:hAnsi="仿宋" w:cs="仿宋" w:hint="eastAsia"/>
              </w:rPr>
              <w:t>或</w:t>
            </w:r>
            <w:proofErr w:type="gramEnd"/>
            <w:r w:rsidR="00CA704F" w:rsidRPr="00281BD8">
              <w:rPr>
                <w:rFonts w:ascii="仿宋" w:eastAsia="仿宋" w:hAnsi="仿宋" w:cs="仿宋" w:hint="eastAsia"/>
              </w:rPr>
              <w:t>邮箱</w:t>
            </w:r>
          </w:p>
        </w:tc>
      </w:tr>
      <w:tr w:rsidR="00CA704F" w:rsidRPr="00281BD8" w:rsidTr="00225751">
        <w:trPr>
          <w:trHeight w:val="39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1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4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课程费用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  <w:r w:rsidRPr="00281BD8">
              <w:rPr>
                <w:rFonts w:ascii="仿宋" w:eastAsia="仿宋" w:hAnsi="仿宋" w:cs="仿宋" w:hint="eastAsia"/>
              </w:rPr>
              <w:t xml:space="preserve">元/人×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 w:rsidRPr="00281BD8">
              <w:rPr>
                <w:rFonts w:ascii="仿宋" w:eastAsia="仿宋" w:hAnsi="仿宋" w:cs="仿宋" w:hint="eastAsia"/>
              </w:rPr>
              <w:t xml:space="preserve">人= 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     </w:t>
            </w:r>
            <w:r w:rsidRPr="00281BD8">
              <w:rPr>
                <w:rFonts w:ascii="仿宋" w:eastAsia="仿宋" w:hAnsi="仿宋" w:cs="仿宋" w:hint="eastAsia"/>
              </w:rPr>
              <w:t xml:space="preserve">  元</w:t>
            </w:r>
          </w:p>
        </w:tc>
      </w:tr>
      <w:tr w:rsidR="00CA704F" w:rsidRPr="00281BD8" w:rsidTr="00225751">
        <w:trPr>
          <w:trHeight w:val="43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发票抬头</w:t>
            </w:r>
          </w:p>
        </w:tc>
        <w:tc>
          <w:tcPr>
            <w:tcW w:w="1898" w:type="pct"/>
            <w:gridSpan w:val="5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1683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Pr="00281BD8">
              <w:rPr>
                <w:rFonts w:ascii="仿宋" w:eastAsia="仿宋" w:hAnsi="仿宋" w:cs="仿宋" w:hint="eastAsia"/>
              </w:rPr>
              <w:t>□咨询服务费   □咨询费</w:t>
            </w:r>
          </w:p>
          <w:p w:rsidR="00CA704F" w:rsidRPr="00281BD8" w:rsidRDefault="00CA704F" w:rsidP="00225751">
            <w:pPr>
              <w:ind w:firstLineChars="100" w:firstLine="240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 xml:space="preserve">□服务费     </w:t>
            </w:r>
          </w:p>
        </w:tc>
      </w:tr>
      <w:tr w:rsidR="006C426D" w:rsidRPr="00281BD8" w:rsidTr="006C426D">
        <w:trPr>
          <w:trHeight w:val="437"/>
        </w:trPr>
        <w:tc>
          <w:tcPr>
            <w:tcW w:w="924" w:type="pct"/>
            <w:vAlign w:val="center"/>
          </w:tcPr>
          <w:p w:rsidR="006C426D" w:rsidRPr="00281BD8" w:rsidRDefault="006C426D" w:rsidP="0022575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统一社会信用代码</w:t>
            </w:r>
          </w:p>
        </w:tc>
        <w:tc>
          <w:tcPr>
            <w:tcW w:w="4076" w:type="pct"/>
            <w:gridSpan w:val="9"/>
            <w:vAlign w:val="center"/>
          </w:tcPr>
          <w:p w:rsidR="006C426D" w:rsidRDefault="006C426D" w:rsidP="0022575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CA704F" w:rsidRPr="00281BD8" w:rsidTr="00225751">
        <w:trPr>
          <w:trHeight w:val="96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汇款信息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行：</w:t>
            </w:r>
            <w:r w:rsidRPr="00281BD8">
              <w:rPr>
                <w:rFonts w:ascii="仿宋" w:eastAsia="仿宋" w:hAnsi="仿宋" w:cs="微软雅黑" w:hint="eastAsia"/>
              </w:rPr>
              <w:t>建设银行 上海吴中路支行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名：</w:t>
            </w:r>
            <w:r w:rsidRPr="00281BD8">
              <w:rPr>
                <w:rFonts w:ascii="仿宋" w:eastAsia="仿宋" w:hAnsi="仿宋" w:cs="微软雅黑" w:hint="eastAsia"/>
              </w:rPr>
              <w:t>上海医涵网络科技有限公司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汇款账号：</w:t>
            </w:r>
            <w:r w:rsidRPr="00281BD8">
              <w:rPr>
                <w:rFonts w:ascii="仿宋" w:eastAsia="仿宋" w:hAnsi="仿宋" w:cs="微软雅黑" w:hint="eastAsia"/>
              </w:rPr>
              <w:t>3100 1601 1140 5002 1205</w:t>
            </w:r>
          </w:p>
        </w:tc>
      </w:tr>
      <w:tr w:rsidR="00CA704F" w:rsidRPr="00281BD8" w:rsidTr="00225751">
        <w:trPr>
          <w:trHeight w:val="232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281BD8">
              <w:rPr>
                <w:rFonts w:ascii="仿宋" w:eastAsia="仿宋" w:hAnsi="仿宋" w:cs="仿宋" w:hint="eastAsia"/>
                <w:b/>
                <w:bCs/>
              </w:rPr>
              <w:t>备    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1、填写此表完整后-----</w:t>
            </w:r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将该报名申请表发至邮箱地址：</w:t>
            </w:r>
            <w:hyperlink r:id="rId7" w:history="1">
              <w:r w:rsidRPr="00281BD8">
                <w:rPr>
                  <w:rStyle w:val="a8"/>
                  <w:rFonts w:ascii="仿宋" w:eastAsia="仿宋" w:hAnsi="仿宋" w:cs="仿宋" w:hint="eastAsia"/>
                </w:rPr>
                <w:t>jitingting@ygt.cm-----</w:t>
              </w:r>
            </w:hyperlink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根据以上提供的汇款信息进行汇款，汇款时请注明</w:t>
            </w:r>
            <w:r w:rsidRPr="00281BD8">
              <w:rPr>
                <w:rFonts w:ascii="仿宋" w:eastAsia="仿宋" w:hAnsi="仿宋" w:cs="仿宋" w:hint="eastAsia"/>
                <w:b/>
                <w:bCs/>
              </w:rPr>
              <w:t>“单位名称</w:t>
            </w:r>
            <w:r w:rsidRPr="00281BD8">
              <w:rPr>
                <w:rFonts w:ascii="仿宋" w:eastAsia="仿宋" w:hAnsi="仿宋" w:cs="仿宋" w:hint="eastAsia"/>
                <w:bCs/>
              </w:rPr>
              <w:t>-----》提交报名申请表及汇款成功后1-4个工作日内，我们将通过手机短信及邮件方式反馈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2、请于报名后一周内汇款。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3、可协助预订住宿，需于每月上课前两周提出申请；住宿当天请学员至酒店前台办理入住手续并缴纳住宿费；</w:t>
            </w:r>
          </w:p>
        </w:tc>
      </w:tr>
    </w:tbl>
    <w:p w:rsidR="00CA704F" w:rsidRPr="00281BD8" w:rsidRDefault="00CA704F" w:rsidP="00CA704F">
      <w:pPr>
        <w:spacing w:line="360" w:lineRule="auto"/>
        <w:rPr>
          <w:rFonts w:ascii="仿宋" w:eastAsia="仿宋" w:hAnsi="仿宋"/>
        </w:rPr>
      </w:pPr>
    </w:p>
    <w:sectPr w:rsidR="00CA704F" w:rsidRPr="00281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31" w:right="1247" w:bottom="1134" w:left="1247" w:header="567" w:footer="561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2F" w:rsidRDefault="00322E2F">
      <w:r>
        <w:separator/>
      </w:r>
    </w:p>
  </w:endnote>
  <w:endnote w:type="continuationSeparator" w:id="0">
    <w:p w:rsidR="00322E2F" w:rsidRDefault="003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2BF" w:rsidRDefault="00864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  <w:rFonts w:ascii="宋体" w:eastAsia="宋体" w:hAnsi="宋体"/>
      </w:rPr>
    </w:pPr>
    <w:r>
      <w:rPr>
        <w:rStyle w:val="a5"/>
        <w:rFonts w:ascii="宋体" w:eastAsia="宋体" w:hAnsi="宋体"/>
      </w:rPr>
      <w:fldChar w:fldCharType="begin"/>
    </w:r>
    <w:r>
      <w:rPr>
        <w:rStyle w:val="a5"/>
        <w:rFonts w:ascii="宋体" w:eastAsia="宋体" w:hAnsi="宋体"/>
      </w:rPr>
      <w:instrText xml:space="preserve">PAGE  </w:instrText>
    </w:r>
    <w:r>
      <w:rPr>
        <w:rStyle w:val="a5"/>
        <w:rFonts w:ascii="宋体" w:eastAsia="宋体" w:hAnsi="宋体"/>
      </w:rPr>
      <w:fldChar w:fldCharType="separate"/>
    </w:r>
    <w:r w:rsidR="0074314B">
      <w:rPr>
        <w:rStyle w:val="a5"/>
        <w:rFonts w:ascii="宋体" w:eastAsia="宋体" w:hAnsi="宋体"/>
        <w:noProof/>
      </w:rPr>
      <w:t>- 1 -</w:t>
    </w:r>
    <w:r>
      <w:rPr>
        <w:rStyle w:val="a5"/>
        <w:rFonts w:ascii="宋体" w:eastAsia="宋体" w:hAnsi="宋体"/>
      </w:rPr>
      <w:fldChar w:fldCharType="end"/>
    </w:r>
  </w:p>
  <w:p w:rsidR="008642BF" w:rsidRDefault="008642BF">
    <w:pPr>
      <w:pStyle w:val="a3"/>
      <w:jc w:val="center"/>
      <w:rPr>
        <w:rFonts w:ascii="宋体" w:eastAsia="宋体" w:hAnsi="宋体"/>
      </w:rPr>
    </w:pPr>
  </w:p>
  <w:p w:rsidR="008642BF" w:rsidRDefault="007D628D">
    <w:pPr>
      <w:pStyle w:val="a3"/>
      <w:jc w:val="center"/>
      <w:rPr>
        <w:rFonts w:ascii="宋体" w:eastAsia="宋体" w:hAnsi="宋体"/>
      </w:rPr>
    </w:pPr>
    <w:r>
      <w:rPr>
        <w:rFonts w:ascii="宋体" w:eastAsia="宋体" w:hAnsi="宋体" w:hint="eastAsia"/>
        <w:noProof/>
      </w:rPr>
      <w:drawing>
        <wp:inline distT="0" distB="0" distL="0" distR="0" wp14:anchorId="625928F3" wp14:editId="1184E392">
          <wp:extent cx="5972810" cy="141605"/>
          <wp:effectExtent l="0" t="0" r="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2F" w:rsidRDefault="00322E2F">
      <w:r>
        <w:separator/>
      </w:r>
    </w:p>
  </w:footnote>
  <w:footnote w:type="continuationSeparator" w:id="0">
    <w:p w:rsidR="00322E2F" w:rsidRDefault="0032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322E2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233.25pt;height:369.35pt;z-index:-251657216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322E2F">
    <w:pPr>
      <w:pStyle w:val="a4"/>
      <w:pBdr>
        <w:bottom w:val="none" w:sz="0" w:space="0" w:color="auto"/>
      </w:pBdr>
      <w:jc w:val="left"/>
      <w:rPr>
        <w:rFonts w:ascii="宋体" w:eastAsia="宋体" w:hAnsi="宋体"/>
      </w:rPr>
    </w:pPr>
    <w:r>
      <w:rPr>
        <w:rFonts w:ascii="宋体" w:eastAsia="宋体" w:hAns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33.25pt;height:369.35pt;z-index:-251658240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  <w:r w:rsidR="007D628D">
      <w:rPr>
        <w:rFonts w:ascii="宋体" w:eastAsia="宋体" w:hAnsi="宋体"/>
        <w:noProof/>
      </w:rPr>
      <w:drawing>
        <wp:inline distT="0" distB="0" distL="0" distR="0" wp14:anchorId="5F7BE521" wp14:editId="2F120BBD">
          <wp:extent cx="5972810" cy="729615"/>
          <wp:effectExtent l="0" t="0" r="0" b="698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322E2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233.25pt;height:369.35pt;z-index:-251656192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C"/>
    <w:rsid w:val="00006362"/>
    <w:rsid w:val="00010656"/>
    <w:rsid w:val="000371B4"/>
    <w:rsid w:val="000441AD"/>
    <w:rsid w:val="00061587"/>
    <w:rsid w:val="0008170F"/>
    <w:rsid w:val="00087A03"/>
    <w:rsid w:val="000A43CC"/>
    <w:rsid w:val="000D5C6D"/>
    <w:rsid w:val="000D7257"/>
    <w:rsid w:val="0010208F"/>
    <w:rsid w:val="0011503A"/>
    <w:rsid w:val="00126693"/>
    <w:rsid w:val="001359D0"/>
    <w:rsid w:val="001539C7"/>
    <w:rsid w:val="001544E7"/>
    <w:rsid w:val="001907EA"/>
    <w:rsid w:val="00197499"/>
    <w:rsid w:val="001A2884"/>
    <w:rsid w:val="001A2DB7"/>
    <w:rsid w:val="001B5113"/>
    <w:rsid w:val="001C5046"/>
    <w:rsid w:val="001D1B39"/>
    <w:rsid w:val="001D5875"/>
    <w:rsid w:val="00224AAF"/>
    <w:rsid w:val="00256C29"/>
    <w:rsid w:val="002572F5"/>
    <w:rsid w:val="002573A2"/>
    <w:rsid w:val="00261764"/>
    <w:rsid w:val="0027323A"/>
    <w:rsid w:val="002B2D78"/>
    <w:rsid w:val="002C5957"/>
    <w:rsid w:val="002F08AF"/>
    <w:rsid w:val="003169A6"/>
    <w:rsid w:val="00322E2F"/>
    <w:rsid w:val="0033249C"/>
    <w:rsid w:val="0033643C"/>
    <w:rsid w:val="0033704A"/>
    <w:rsid w:val="0034002F"/>
    <w:rsid w:val="003410FF"/>
    <w:rsid w:val="00351112"/>
    <w:rsid w:val="003545A6"/>
    <w:rsid w:val="00375770"/>
    <w:rsid w:val="003777F0"/>
    <w:rsid w:val="00394D75"/>
    <w:rsid w:val="003C47F4"/>
    <w:rsid w:val="003D0038"/>
    <w:rsid w:val="003F2740"/>
    <w:rsid w:val="004225EF"/>
    <w:rsid w:val="0042297C"/>
    <w:rsid w:val="0043377D"/>
    <w:rsid w:val="0047166C"/>
    <w:rsid w:val="00484F4F"/>
    <w:rsid w:val="0051575C"/>
    <w:rsid w:val="00531661"/>
    <w:rsid w:val="00557919"/>
    <w:rsid w:val="005667CE"/>
    <w:rsid w:val="00580E17"/>
    <w:rsid w:val="005B62CB"/>
    <w:rsid w:val="005C1062"/>
    <w:rsid w:val="005D041A"/>
    <w:rsid w:val="005E182B"/>
    <w:rsid w:val="005F773E"/>
    <w:rsid w:val="00627A64"/>
    <w:rsid w:val="00632806"/>
    <w:rsid w:val="00645635"/>
    <w:rsid w:val="0065068E"/>
    <w:rsid w:val="00655D4B"/>
    <w:rsid w:val="006C2BC3"/>
    <w:rsid w:val="006C426D"/>
    <w:rsid w:val="007011B9"/>
    <w:rsid w:val="00710B78"/>
    <w:rsid w:val="007206C8"/>
    <w:rsid w:val="00727028"/>
    <w:rsid w:val="0074314B"/>
    <w:rsid w:val="007A1969"/>
    <w:rsid w:val="007A2987"/>
    <w:rsid w:val="007B235C"/>
    <w:rsid w:val="007D628D"/>
    <w:rsid w:val="007E49DE"/>
    <w:rsid w:val="007F1DCC"/>
    <w:rsid w:val="0080371B"/>
    <w:rsid w:val="00822939"/>
    <w:rsid w:val="008248A4"/>
    <w:rsid w:val="008642BF"/>
    <w:rsid w:val="008651D9"/>
    <w:rsid w:val="00887353"/>
    <w:rsid w:val="00893359"/>
    <w:rsid w:val="008B61EB"/>
    <w:rsid w:val="008E50B1"/>
    <w:rsid w:val="008E76A2"/>
    <w:rsid w:val="00902C83"/>
    <w:rsid w:val="00905376"/>
    <w:rsid w:val="0090617E"/>
    <w:rsid w:val="0090751C"/>
    <w:rsid w:val="00911464"/>
    <w:rsid w:val="009D3797"/>
    <w:rsid w:val="009D65F1"/>
    <w:rsid w:val="00A05308"/>
    <w:rsid w:val="00A11EA5"/>
    <w:rsid w:val="00A50076"/>
    <w:rsid w:val="00A54827"/>
    <w:rsid w:val="00A675C2"/>
    <w:rsid w:val="00A67ECE"/>
    <w:rsid w:val="00A8251E"/>
    <w:rsid w:val="00A922D3"/>
    <w:rsid w:val="00AA053B"/>
    <w:rsid w:val="00AB1D78"/>
    <w:rsid w:val="00AB694F"/>
    <w:rsid w:val="00AC1D5A"/>
    <w:rsid w:val="00AE0290"/>
    <w:rsid w:val="00AF1CED"/>
    <w:rsid w:val="00B0316C"/>
    <w:rsid w:val="00B43F4C"/>
    <w:rsid w:val="00B56463"/>
    <w:rsid w:val="00B75F02"/>
    <w:rsid w:val="00BD6EB9"/>
    <w:rsid w:val="00BE771B"/>
    <w:rsid w:val="00BF3BD0"/>
    <w:rsid w:val="00BF6FA7"/>
    <w:rsid w:val="00C00ADC"/>
    <w:rsid w:val="00C53960"/>
    <w:rsid w:val="00CA704F"/>
    <w:rsid w:val="00CD4148"/>
    <w:rsid w:val="00CE5C8B"/>
    <w:rsid w:val="00D039DA"/>
    <w:rsid w:val="00D252E5"/>
    <w:rsid w:val="00D51004"/>
    <w:rsid w:val="00DC58E9"/>
    <w:rsid w:val="00DE5272"/>
    <w:rsid w:val="00DF0B21"/>
    <w:rsid w:val="00E05C56"/>
    <w:rsid w:val="00E80B4C"/>
    <w:rsid w:val="00EC02BB"/>
    <w:rsid w:val="00EC5E46"/>
    <w:rsid w:val="00ED2A42"/>
    <w:rsid w:val="00EE118D"/>
    <w:rsid w:val="00F0625F"/>
    <w:rsid w:val="00F15F67"/>
    <w:rsid w:val="00F17C4B"/>
    <w:rsid w:val="00F34FDD"/>
    <w:rsid w:val="00F812BC"/>
    <w:rsid w:val="00F85387"/>
    <w:rsid w:val="00FA49A9"/>
    <w:rsid w:val="00FB0209"/>
    <w:rsid w:val="00FD0770"/>
    <w:rsid w:val="00FD1254"/>
    <w:rsid w:val="00FE4D69"/>
    <w:rsid w:val="0CBA0771"/>
    <w:rsid w:val="18B9619D"/>
    <w:rsid w:val="346C040E"/>
    <w:rsid w:val="40903AFC"/>
    <w:rsid w:val="53ED2FB4"/>
    <w:rsid w:val="61AB234B"/>
    <w:rsid w:val="64DB5A06"/>
    <w:rsid w:val="7D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A6A5C9-076B-40CA-97F2-295AF78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CD41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5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C8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4148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A704F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CA704F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ingting@ygt.cm----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沈海峰（Andy）</dc:creator>
  <cp:lastModifiedBy>yangqin</cp:lastModifiedBy>
  <cp:revision>61</cp:revision>
  <cp:lastPrinted>2017-02-10T01:55:00Z</cp:lastPrinted>
  <dcterms:created xsi:type="dcterms:W3CDTF">2017-02-09T11:29:00Z</dcterms:created>
  <dcterms:modified xsi:type="dcterms:W3CDTF">2017-06-29T06:47:00Z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